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3B3EE" w14:textId="77777777" w:rsidR="004A6F5C" w:rsidRPr="004A6F5C" w:rsidRDefault="004A6F5C" w:rsidP="004A6F5C">
      <w:pPr>
        <w:jc w:val="right"/>
      </w:pPr>
      <w:r w:rsidRPr="004A6F5C">
        <w:t>令和8年6月4日</w:t>
      </w:r>
    </w:p>
    <w:p w14:paraId="6C3A96B0" w14:textId="77777777" w:rsidR="004A6F5C" w:rsidRPr="004A6F5C" w:rsidRDefault="004A6F5C" w:rsidP="004A6F5C">
      <w:r w:rsidRPr="004A6F5C">
        <w:t>各医療機関の皆様</w:t>
      </w:r>
    </w:p>
    <w:p w14:paraId="71E5A4DC" w14:textId="27941BCC" w:rsidR="004A6F5C" w:rsidRPr="004A6F5C" w:rsidRDefault="00E04F6E" w:rsidP="004A6F5C">
      <w:pPr>
        <w:jc w:val="right"/>
      </w:pPr>
      <w:r>
        <w:rPr>
          <w:rFonts w:hint="eastAsia"/>
        </w:rPr>
        <w:t>鹿児島県</w:t>
      </w:r>
      <w:r w:rsidR="004A6F5C" w:rsidRPr="004A6F5C">
        <w:t>立</w:t>
      </w:r>
      <w:r>
        <w:rPr>
          <w:rFonts w:hint="eastAsia"/>
        </w:rPr>
        <w:t>北薩</w:t>
      </w:r>
      <w:r w:rsidR="004A6F5C" w:rsidRPr="004A6F5C">
        <w:t>病院</w:t>
      </w:r>
    </w:p>
    <w:p w14:paraId="11F27AAB" w14:textId="31D9EFAD" w:rsidR="004A6F5C" w:rsidRDefault="004A6F5C" w:rsidP="00E04F6E">
      <w:pPr>
        <w:wordWrap w:val="0"/>
        <w:jc w:val="right"/>
      </w:pPr>
      <w:r w:rsidRPr="004A6F5C">
        <w:t>看護部長</w:t>
      </w:r>
      <w:r w:rsidR="00E04F6E">
        <w:rPr>
          <w:rFonts w:hint="eastAsia"/>
        </w:rPr>
        <w:t xml:space="preserve">　梶原　貴美</w:t>
      </w:r>
    </w:p>
    <w:p w14:paraId="30F859AD" w14:textId="79D14FF0" w:rsidR="00E04F6E" w:rsidRPr="00E04F6E" w:rsidRDefault="00E04F6E" w:rsidP="00E04F6E">
      <w:pPr>
        <w:jc w:val="center"/>
      </w:pPr>
      <w:r w:rsidRPr="00E04F6E">
        <w:rPr>
          <w:b/>
          <w:bCs/>
          <w:sz w:val="24"/>
          <w:szCs w:val="28"/>
        </w:rPr>
        <w:t>令和8年度 第1回 認定看護師主催公開講座のご案内</w:t>
      </w:r>
    </w:p>
    <w:p w14:paraId="4C879137" w14:textId="77777777" w:rsidR="004A6F5C" w:rsidRPr="004A6F5C" w:rsidRDefault="004A6F5C" w:rsidP="00E04F6E">
      <w:pPr>
        <w:ind w:firstLineChars="100" w:firstLine="210"/>
      </w:pPr>
      <w:r w:rsidRPr="004A6F5C">
        <w:t>初夏の候、貴院におかれましては益々ご清栄のこととお慶び申し上げます。平素より当院の運営および看護実践につきまして、多大なるご高配を賜り厚く御礼申し上げます。</w:t>
      </w:r>
    </w:p>
    <w:p w14:paraId="6FEE3040" w14:textId="6EB54293" w:rsidR="004A6F5C" w:rsidRPr="004A6F5C" w:rsidRDefault="004A6F5C" w:rsidP="00E04F6E">
      <w:pPr>
        <w:ind w:firstLineChars="100" w:firstLine="210"/>
      </w:pPr>
      <w:r w:rsidRPr="004A6F5C">
        <w:t>今年度も、</w:t>
      </w:r>
      <w:r w:rsidR="00E04F6E">
        <w:rPr>
          <w:rFonts w:hint="eastAsia"/>
        </w:rPr>
        <w:t>伊佐</w:t>
      </w:r>
      <w:r w:rsidRPr="004A6F5C">
        <w:t>地域の医療・看護における知識の向上と地域貢献を目指し、認定看護師主催の公開講座を開催する運びとなりました。当院には「精神科」「感染管理」「がん化学療法看護」「緩和ケア」の4分野の認定看護師が在籍しており、それぞれの専門性を活かしたテーマにて順次開催を予定しております。</w:t>
      </w:r>
    </w:p>
    <w:p w14:paraId="1FBDF82B" w14:textId="0B3C3F8B" w:rsidR="004A6F5C" w:rsidRPr="004A6F5C" w:rsidRDefault="004A6F5C" w:rsidP="00E04F6E">
      <w:pPr>
        <w:ind w:firstLineChars="100" w:firstLine="210"/>
      </w:pPr>
      <w:r w:rsidRPr="004A6F5C">
        <w:t>今回はその第1回として、下記の通りご案内いた</w:t>
      </w:r>
      <w:bookmarkStart w:id="0" w:name="_GoBack"/>
      <w:bookmarkEnd w:id="0"/>
      <w:r w:rsidRPr="004A6F5C">
        <w:t>します。日々のケア</w:t>
      </w:r>
      <w:r w:rsidR="00D73728">
        <w:rPr>
          <w:rFonts w:hint="eastAsia"/>
        </w:rPr>
        <w:t>に活かしていただければ幸いです。</w:t>
      </w:r>
      <w:r w:rsidRPr="004A6F5C">
        <w:t>皆様のご参加を心よりお待ちしております。</w:t>
      </w:r>
    </w:p>
    <w:p w14:paraId="55E65945" w14:textId="77777777" w:rsidR="004A6F5C" w:rsidRPr="004A6F5C" w:rsidRDefault="004A6F5C" w:rsidP="00E04F6E">
      <w:pPr>
        <w:ind w:firstLineChars="100" w:firstLine="210"/>
      </w:pPr>
      <w:r w:rsidRPr="004A6F5C">
        <w:t>なお、認定看護師による出前研修やラウンドのご要望につきましても、随時承っております。どうぞお気軽にお問い合わせください。</w:t>
      </w:r>
    </w:p>
    <w:p w14:paraId="4CC88164" w14:textId="043C6F98" w:rsidR="004A6F5C" w:rsidRPr="004A6F5C" w:rsidRDefault="00D73728" w:rsidP="00E04F6E">
      <w:pPr>
        <w:jc w:val="center"/>
        <w:rPr>
          <w:b/>
          <w:bCs/>
        </w:rPr>
      </w:pPr>
      <w:r>
        <w:rPr>
          <w:rFonts w:hint="eastAsia"/>
          <w:b/>
          <w:bCs/>
        </w:rPr>
        <w:t>記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8037"/>
      </w:tblGrid>
      <w:tr w:rsidR="004A6F5C" w:rsidRPr="00E04F6E" w14:paraId="3048F22F" w14:textId="77777777" w:rsidTr="00E04F6E">
        <w:trPr>
          <w:trHeight w:val="295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18C154" w14:textId="77777777" w:rsidR="004A6F5C" w:rsidRPr="00E04F6E" w:rsidRDefault="004A6F5C" w:rsidP="00D73728">
            <w:pPr>
              <w:spacing w:line="240" w:lineRule="exact"/>
            </w:pPr>
            <w:r w:rsidRPr="00E04F6E">
              <w:t>1. 研修名</w:t>
            </w:r>
          </w:p>
        </w:tc>
        <w:tc>
          <w:tcPr>
            <w:tcW w:w="8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BD9D51" w14:textId="77777777" w:rsidR="004A6F5C" w:rsidRPr="00E04F6E" w:rsidRDefault="004A6F5C" w:rsidP="00D73728">
            <w:pPr>
              <w:spacing w:line="240" w:lineRule="exact"/>
            </w:pPr>
            <w:r w:rsidRPr="00E04F6E">
              <w:t>令和8年度 第1回 認定看護師主催公開講座</w:t>
            </w:r>
          </w:p>
        </w:tc>
      </w:tr>
      <w:tr w:rsidR="004A6F5C" w:rsidRPr="00E04F6E" w14:paraId="3AA784AA" w14:textId="77777777" w:rsidTr="00E04F6E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7FD308" w14:textId="77777777" w:rsidR="004A6F5C" w:rsidRPr="00E04F6E" w:rsidRDefault="004A6F5C" w:rsidP="00D73728">
            <w:pPr>
              <w:spacing w:line="240" w:lineRule="exact"/>
            </w:pPr>
            <w:r w:rsidRPr="00E04F6E">
              <w:t>2. 日時</w:t>
            </w:r>
          </w:p>
        </w:tc>
        <w:tc>
          <w:tcPr>
            <w:tcW w:w="8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CFD191" w14:textId="77777777" w:rsidR="004A6F5C" w:rsidRPr="00E04F6E" w:rsidRDefault="004A6F5C" w:rsidP="00D73728">
            <w:pPr>
              <w:spacing w:line="240" w:lineRule="exact"/>
            </w:pPr>
            <w:r w:rsidRPr="00E04F6E">
              <w:t>令和8年7月9日（木） 18:00 ～ 19:00</w:t>
            </w:r>
          </w:p>
        </w:tc>
      </w:tr>
      <w:tr w:rsidR="004A6F5C" w:rsidRPr="00E04F6E" w14:paraId="1A0AC648" w14:textId="77777777" w:rsidTr="00E04F6E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993131" w14:textId="77777777" w:rsidR="004A6F5C" w:rsidRPr="00E04F6E" w:rsidRDefault="004A6F5C" w:rsidP="00D73728">
            <w:pPr>
              <w:spacing w:line="240" w:lineRule="exact"/>
            </w:pPr>
            <w:r w:rsidRPr="00E04F6E">
              <w:t>3. 開催方法</w:t>
            </w:r>
          </w:p>
        </w:tc>
        <w:tc>
          <w:tcPr>
            <w:tcW w:w="8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0110EC" w14:textId="77777777" w:rsidR="004A6F5C" w:rsidRPr="00E04F6E" w:rsidRDefault="004A6F5C" w:rsidP="00D73728">
            <w:pPr>
              <w:spacing w:line="240" w:lineRule="exact"/>
            </w:pPr>
            <w:r w:rsidRPr="00E04F6E">
              <w:t>ハイブリッド開催（現地会場およびオンライン配信）</w:t>
            </w:r>
          </w:p>
          <w:p w14:paraId="52F30BB2" w14:textId="54A61604" w:rsidR="004A6F5C" w:rsidRPr="00E04F6E" w:rsidRDefault="004A6F5C" w:rsidP="00D73728">
            <w:pPr>
              <w:numPr>
                <w:ilvl w:val="0"/>
                <w:numId w:val="1"/>
              </w:numPr>
              <w:spacing w:line="240" w:lineRule="exact"/>
            </w:pPr>
            <w:r w:rsidRPr="00E04F6E">
              <w:t>現地開催： 県立</w:t>
            </w:r>
            <w:r w:rsidR="00975C55">
              <w:rPr>
                <w:rFonts w:hint="eastAsia"/>
              </w:rPr>
              <w:t>北薩</w:t>
            </w:r>
            <w:r w:rsidRPr="00E04F6E">
              <w:t>病院 2階講堂</w:t>
            </w:r>
          </w:p>
          <w:p w14:paraId="51147CF6" w14:textId="77777777" w:rsidR="004A6F5C" w:rsidRPr="00E04F6E" w:rsidRDefault="004A6F5C" w:rsidP="00D73728">
            <w:pPr>
              <w:numPr>
                <w:ilvl w:val="0"/>
                <w:numId w:val="1"/>
              </w:numPr>
              <w:spacing w:line="240" w:lineRule="exact"/>
            </w:pPr>
            <w:r w:rsidRPr="00E04F6E">
              <w:t>オンライン： Zoomによるリアルタイム配信</w:t>
            </w:r>
          </w:p>
        </w:tc>
      </w:tr>
      <w:tr w:rsidR="004A6F5C" w:rsidRPr="00E04F6E" w14:paraId="408A7E19" w14:textId="77777777" w:rsidTr="00E04F6E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6574A0" w14:textId="77777777" w:rsidR="004A6F5C" w:rsidRPr="00E04F6E" w:rsidRDefault="004A6F5C" w:rsidP="00D73728">
            <w:pPr>
              <w:spacing w:line="240" w:lineRule="exact"/>
            </w:pPr>
            <w:r w:rsidRPr="00E04F6E">
              <w:t>4. 内容</w:t>
            </w:r>
          </w:p>
        </w:tc>
        <w:tc>
          <w:tcPr>
            <w:tcW w:w="8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37E802" w14:textId="455F0565" w:rsidR="004A6F5C" w:rsidRPr="00E04F6E" w:rsidRDefault="004A6F5C" w:rsidP="00D73728">
            <w:pPr>
              <w:spacing w:line="240" w:lineRule="exact"/>
            </w:pPr>
            <w:r w:rsidRPr="00E04F6E">
              <w:t xml:space="preserve">テーマ： </w:t>
            </w:r>
            <w:r w:rsidR="00D73728">
              <w:rPr>
                <w:rFonts w:hint="eastAsia"/>
              </w:rPr>
              <w:t>「</w:t>
            </w:r>
            <w:r w:rsidRPr="00E04F6E">
              <w:t>認知症ケアから考える身体拘束最小化」</w:t>
            </w:r>
          </w:p>
          <w:p w14:paraId="28CC4BF3" w14:textId="433D4B1B" w:rsidR="004A6F5C" w:rsidRPr="00E04F6E" w:rsidRDefault="004A6F5C" w:rsidP="00D73728">
            <w:pPr>
              <w:spacing w:line="240" w:lineRule="exact"/>
            </w:pPr>
            <w:r w:rsidRPr="00E04F6E">
              <w:t xml:space="preserve">講　師： 精神科認定看護師　</w:t>
            </w:r>
            <w:r w:rsidR="00E04F6E">
              <w:rPr>
                <w:rFonts w:hint="eastAsia"/>
              </w:rPr>
              <w:t>古城　弘</w:t>
            </w:r>
          </w:p>
        </w:tc>
      </w:tr>
      <w:tr w:rsidR="004A6F5C" w:rsidRPr="00E04F6E" w14:paraId="12D20E78" w14:textId="77777777" w:rsidTr="00E04F6E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14503D" w14:textId="77777777" w:rsidR="004A6F5C" w:rsidRPr="00E04F6E" w:rsidRDefault="004A6F5C" w:rsidP="00D73728">
            <w:pPr>
              <w:spacing w:line="240" w:lineRule="exact"/>
            </w:pPr>
            <w:r w:rsidRPr="00E04F6E">
              <w:t>5. 対象</w:t>
            </w:r>
          </w:p>
        </w:tc>
        <w:tc>
          <w:tcPr>
            <w:tcW w:w="8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56EEC1" w14:textId="64EC6399" w:rsidR="004A6F5C" w:rsidRPr="00E04F6E" w:rsidRDefault="00E04F6E" w:rsidP="00D73728">
            <w:pPr>
              <w:spacing w:line="240" w:lineRule="exact"/>
            </w:pPr>
            <w:r>
              <w:rPr>
                <w:rFonts w:hint="eastAsia"/>
              </w:rPr>
              <w:t>伊佐</w:t>
            </w:r>
            <w:r w:rsidR="004A6F5C" w:rsidRPr="00E04F6E">
              <w:t>市内における医療・介護に関わる施設に従事する方（職種不問）</w:t>
            </w:r>
          </w:p>
          <w:p w14:paraId="6C123D99" w14:textId="77777777" w:rsidR="004A6F5C" w:rsidRPr="00E04F6E" w:rsidRDefault="004A6F5C" w:rsidP="00D73728">
            <w:pPr>
              <w:spacing w:line="240" w:lineRule="exact"/>
            </w:pPr>
            <w:r w:rsidRPr="00E04F6E">
              <w:t>（病院、診療所、介護施設、訪問看護ステーションなど）</w:t>
            </w:r>
          </w:p>
        </w:tc>
      </w:tr>
      <w:tr w:rsidR="004A6F5C" w:rsidRPr="00E04F6E" w14:paraId="1BA8EF05" w14:textId="77777777" w:rsidTr="00E04F6E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81DD0D" w14:textId="77777777" w:rsidR="004A6F5C" w:rsidRPr="00E04F6E" w:rsidRDefault="004A6F5C" w:rsidP="00D73728">
            <w:pPr>
              <w:spacing w:line="240" w:lineRule="exact"/>
            </w:pPr>
            <w:r w:rsidRPr="00E04F6E">
              <w:t>6. 参加費</w:t>
            </w:r>
          </w:p>
        </w:tc>
        <w:tc>
          <w:tcPr>
            <w:tcW w:w="8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09EBD3" w14:textId="77777777" w:rsidR="004A6F5C" w:rsidRPr="00E04F6E" w:rsidRDefault="004A6F5C" w:rsidP="00D73728">
            <w:pPr>
              <w:spacing w:line="240" w:lineRule="exact"/>
            </w:pPr>
            <w:r w:rsidRPr="00E04F6E">
              <w:t>無料</w:t>
            </w:r>
          </w:p>
        </w:tc>
      </w:tr>
      <w:tr w:rsidR="004A6F5C" w:rsidRPr="00E04F6E" w14:paraId="594840BA" w14:textId="77777777" w:rsidTr="00E04F6E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E665D6" w14:textId="77777777" w:rsidR="004A6F5C" w:rsidRPr="00E04F6E" w:rsidRDefault="004A6F5C" w:rsidP="00D73728">
            <w:pPr>
              <w:spacing w:line="240" w:lineRule="exact"/>
            </w:pPr>
            <w:r w:rsidRPr="00E04F6E">
              <w:t>7. 申込期限</w:t>
            </w:r>
          </w:p>
        </w:tc>
        <w:tc>
          <w:tcPr>
            <w:tcW w:w="8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DDA679" w14:textId="77777777" w:rsidR="004A6F5C" w:rsidRPr="00E04F6E" w:rsidRDefault="004A6F5C" w:rsidP="00D73728">
            <w:pPr>
              <w:spacing w:line="240" w:lineRule="exact"/>
            </w:pPr>
            <w:r w:rsidRPr="00E04F6E">
              <w:t>令和8年7月6日（月） 正午まで</w:t>
            </w:r>
          </w:p>
        </w:tc>
      </w:tr>
      <w:tr w:rsidR="004A6F5C" w:rsidRPr="00E04F6E" w14:paraId="5A052A7A" w14:textId="77777777" w:rsidTr="00D73728">
        <w:trPr>
          <w:trHeight w:val="157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E8186E" w14:textId="77777777" w:rsidR="004A6F5C" w:rsidRPr="00E04F6E" w:rsidRDefault="004A6F5C" w:rsidP="00D73728">
            <w:pPr>
              <w:spacing w:line="240" w:lineRule="exact"/>
            </w:pPr>
            <w:r w:rsidRPr="00E04F6E">
              <w:t>8. 申込方法</w:t>
            </w:r>
          </w:p>
        </w:tc>
        <w:tc>
          <w:tcPr>
            <w:tcW w:w="8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FE0D47" w14:textId="0D221962" w:rsidR="004A6F5C" w:rsidRPr="00E04F6E" w:rsidRDefault="00E04F6E" w:rsidP="00D73728">
            <w:pPr>
              <w:spacing w:line="240" w:lineRule="exact"/>
            </w:pPr>
            <w:r>
              <w:rPr>
                <w:rFonts w:hint="eastAsia"/>
              </w:rPr>
              <w:t>以下に</w:t>
            </w:r>
            <w:r w:rsidR="004A6F5C" w:rsidRPr="00E04F6E">
              <w:t>記載のQRコードよりお申し込みください。</w:t>
            </w:r>
          </w:p>
          <w:p w14:paraId="6250240C" w14:textId="77777777" w:rsidR="004A6F5C" w:rsidRPr="00E04F6E" w:rsidRDefault="004A6F5C" w:rsidP="00D73728">
            <w:pPr>
              <w:spacing w:line="240" w:lineRule="exact"/>
            </w:pPr>
            <w:r w:rsidRPr="00E04F6E">
              <w:t>※QRコードの読み取りが難しい場合は、当院ホームページの案内ページよりアクセスいただくか、下記お問い合わせ先までご連絡ください。</w:t>
            </w:r>
          </w:p>
          <w:p w14:paraId="3783D699" w14:textId="52CC9C4E" w:rsidR="004A6F5C" w:rsidRDefault="004A6F5C" w:rsidP="00D73728">
            <w:pPr>
              <w:spacing w:line="240" w:lineRule="exact"/>
            </w:pPr>
            <w:r w:rsidRPr="00E04F6E">
              <w:t>【</w:t>
            </w:r>
            <w:r w:rsidR="00C627CD">
              <w:rPr>
                <w:rFonts w:hint="eastAsia"/>
              </w:rPr>
              <w:t>当院ホームページ</w:t>
            </w:r>
            <w:r w:rsidRPr="00E04F6E">
              <w:t>URL</w:t>
            </w:r>
            <w:r w:rsidR="00C627CD">
              <w:rPr>
                <w:rFonts w:hint="eastAsia"/>
              </w:rPr>
              <w:t>：</w:t>
            </w:r>
            <w:hyperlink r:id="rId5" w:history="1">
              <w:r w:rsidR="00C627CD" w:rsidRPr="00A36CC5">
                <w:rPr>
                  <w:rStyle w:val="aa"/>
                </w:rPr>
                <w:t>https://hospital.pref.kagoshima.jp/hokusatsu/</w:t>
              </w:r>
            </w:hyperlink>
          </w:p>
          <w:p w14:paraId="57CC772F" w14:textId="77777777" w:rsidR="004A6F5C" w:rsidRPr="00E04F6E" w:rsidRDefault="004A6F5C" w:rsidP="00D73728">
            <w:pPr>
              <w:spacing w:line="240" w:lineRule="exact"/>
            </w:pPr>
            <w:r w:rsidRPr="00E04F6E">
              <w:t>※感染症の流行状況等により、開催を延期または変更させていただく場合がございます。あらかじめご了承ください。</w:t>
            </w:r>
          </w:p>
        </w:tc>
      </w:tr>
    </w:tbl>
    <w:p w14:paraId="66CA01BB" w14:textId="75703C64" w:rsidR="00E04F6E" w:rsidRDefault="00D73728" w:rsidP="004A6F5C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E2505" wp14:editId="4EB08DD6">
                <wp:simplePos x="0" y="0"/>
                <wp:positionH relativeFrom="margin">
                  <wp:align>right</wp:align>
                </wp:positionH>
                <wp:positionV relativeFrom="paragraph">
                  <wp:posOffset>39579</wp:posOffset>
                </wp:positionV>
                <wp:extent cx="4073903" cy="1412111"/>
                <wp:effectExtent l="0" t="0" r="22225" b="17145"/>
                <wp:wrapNone/>
                <wp:docPr id="116779777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3903" cy="14121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</a:ln>
                      </wps:spPr>
                      <wps:txbx>
                        <w:txbxContent>
                          <w:p w14:paraId="65B03472" w14:textId="5656155E" w:rsidR="00E04F6E" w:rsidRPr="00D73728" w:rsidRDefault="00E04F6E" w:rsidP="00E04F6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73728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  <w:t>【お問い合わせ】</w:t>
                            </w:r>
                          </w:p>
                          <w:p w14:paraId="33D8D6B3" w14:textId="47DFC7A6" w:rsidR="00E04F6E" w:rsidRPr="00D73728" w:rsidRDefault="00E04F6E" w:rsidP="00E04F6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73728">
                              <w:rPr>
                                <w:rFonts w:ascii="BIZ UDPゴシック" w:eastAsia="BIZ UDPゴシック" w:hAnsi="BIZ UDPゴシック"/>
                              </w:rPr>
                              <w:t>県立</w:t>
                            </w:r>
                            <w:r w:rsidR="00D73728">
                              <w:rPr>
                                <w:rFonts w:ascii="BIZ UDPゴシック" w:eastAsia="BIZ UDPゴシック" w:hAnsi="BIZ UDPゴシック" w:hint="eastAsia"/>
                              </w:rPr>
                              <w:t>北薩</w:t>
                            </w:r>
                            <w:r w:rsidRPr="00D73728">
                              <w:rPr>
                                <w:rFonts w:ascii="BIZ UDPゴシック" w:eastAsia="BIZ UDPゴシック" w:hAnsi="BIZ UDPゴシック"/>
                              </w:rPr>
                              <w:t xml:space="preserve">病院　</w:t>
                            </w:r>
                            <w:r w:rsidRPr="00D73728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医療安全管理室　</w:t>
                            </w:r>
                            <w:r w:rsidRPr="00D73728">
                              <w:rPr>
                                <w:rFonts w:ascii="BIZ UDPゴシック" w:eastAsia="BIZ UDPゴシック" w:hAnsi="BIZ UDPゴシック"/>
                              </w:rPr>
                              <w:t>（担当：</w:t>
                            </w:r>
                            <w:r w:rsidRPr="00D73728">
                              <w:rPr>
                                <w:rFonts w:ascii="BIZ UDPゴシック" w:eastAsia="BIZ UDPゴシック" w:hAnsi="BIZ UDPゴシック" w:hint="eastAsia"/>
                              </w:rPr>
                              <w:t>山之内、蒲牟田）</w:t>
                            </w:r>
                          </w:p>
                          <w:p w14:paraId="20B17057" w14:textId="513BEC94" w:rsidR="00E04F6E" w:rsidRPr="00D73728" w:rsidRDefault="00E04F6E" w:rsidP="00E04F6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73728">
                              <w:rPr>
                                <w:rFonts w:ascii="BIZ UDPゴシック" w:eastAsia="BIZ UDPゴシック" w:hAnsi="BIZ UDPゴシック"/>
                              </w:rPr>
                              <w:t>〒</w:t>
                            </w:r>
                            <w:r w:rsidRPr="00D73728">
                              <w:rPr>
                                <w:rFonts w:ascii="BIZ UDPゴシック" w:eastAsia="BIZ UDPゴシック" w:hAnsi="BIZ UDPゴシック" w:hint="eastAsia"/>
                              </w:rPr>
                              <w:t>895-2511　鹿児島県伊佐市大口宮人502-4　県立北薩病院</w:t>
                            </w:r>
                          </w:p>
                          <w:p w14:paraId="13BC667B" w14:textId="77777777" w:rsidR="00D73728" w:rsidRDefault="00E04F6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73728">
                              <w:rPr>
                                <w:rFonts w:ascii="BIZ UDPゴシック" w:eastAsia="BIZ UDPゴシック" w:hAnsi="BIZ UDPゴシック"/>
                              </w:rPr>
                              <w:t>TEL：</w:t>
                            </w:r>
                            <w:r w:rsidRPr="00D73728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0995-22-8511 </w:t>
                            </w:r>
                          </w:p>
                          <w:p w14:paraId="1A16DA3B" w14:textId="48161F52" w:rsidR="00E04F6E" w:rsidRPr="00D73728" w:rsidRDefault="00E04F6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73728">
                              <w:rPr>
                                <w:rFonts w:ascii="BIZ UDPゴシック" w:eastAsia="BIZ UDPゴシック" w:hAnsi="BIZ UDPゴシック"/>
                              </w:rPr>
                              <w:t>E-mail：</w:t>
                            </w:r>
                            <w:r w:rsidRPr="00D73728">
                              <w:rPr>
                                <w:rFonts w:ascii="BIZ UDPゴシック" w:eastAsia="BIZ UDPゴシック" w:hAnsi="BIZ UDPゴシック" w:hint="eastAsia"/>
                              </w:rPr>
                              <w:t>hoku-hp9@po.synapse.ne.jp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37E25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9.6pt;margin-top:3.1pt;width:320.8pt;height:111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" fillcolor="white [3201]" strokecolor="#5a5a5a [2109]" strokeweight=".25pt">
                <v:stroke dashstyle="dash"/>
                <v:textbox>
                  <w:txbxContent>
                    <w:p w14:paraId="65B03472" w14:textId="5656155E" w:rsidR="00E04F6E" w:rsidRPr="00D73728" w:rsidRDefault="00E04F6E" w:rsidP="00E04F6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73728"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  <w:t>【お問い合わせ】</w:t>
                      </w:r>
                    </w:p>
                    <w:p w14:paraId="33D8D6B3" w14:textId="47DFC7A6" w:rsidR="00E04F6E" w:rsidRPr="00D73728" w:rsidRDefault="00E04F6E" w:rsidP="00E04F6E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D73728">
                        <w:rPr>
                          <w:rFonts w:ascii="BIZ UDPゴシック" w:eastAsia="BIZ UDPゴシック" w:hAnsi="BIZ UDPゴシック"/>
                        </w:rPr>
                        <w:t>県立</w:t>
                      </w:r>
                      <w:r w:rsidR="00D73728">
                        <w:rPr>
                          <w:rFonts w:ascii="BIZ UDPゴシック" w:eastAsia="BIZ UDPゴシック" w:hAnsi="BIZ UDPゴシック" w:hint="eastAsia"/>
                        </w:rPr>
                        <w:t>北薩</w:t>
                      </w:r>
                      <w:r w:rsidRPr="00D73728">
                        <w:rPr>
                          <w:rFonts w:ascii="BIZ UDPゴシック" w:eastAsia="BIZ UDPゴシック" w:hAnsi="BIZ UDPゴシック"/>
                        </w:rPr>
                        <w:t xml:space="preserve">病院　</w:t>
                      </w:r>
                      <w:r w:rsidRPr="00D73728">
                        <w:rPr>
                          <w:rFonts w:ascii="BIZ UDPゴシック" w:eastAsia="BIZ UDPゴシック" w:hAnsi="BIZ UDPゴシック" w:hint="eastAsia"/>
                        </w:rPr>
                        <w:t xml:space="preserve">医療安全管理室　</w:t>
                      </w:r>
                      <w:r w:rsidRPr="00D73728">
                        <w:rPr>
                          <w:rFonts w:ascii="BIZ UDPゴシック" w:eastAsia="BIZ UDPゴシック" w:hAnsi="BIZ UDPゴシック"/>
                        </w:rPr>
                        <w:t>（担当：</w:t>
                      </w:r>
                      <w:r w:rsidRPr="00D73728">
                        <w:rPr>
                          <w:rFonts w:ascii="BIZ UDPゴシック" w:eastAsia="BIZ UDPゴシック" w:hAnsi="BIZ UDPゴシック" w:hint="eastAsia"/>
                        </w:rPr>
                        <w:t>山之内、蒲牟田）</w:t>
                      </w:r>
                    </w:p>
                    <w:p w14:paraId="20B17057" w14:textId="513BEC94" w:rsidR="00E04F6E" w:rsidRPr="00D73728" w:rsidRDefault="00E04F6E" w:rsidP="00E04F6E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D73728">
                        <w:rPr>
                          <w:rFonts w:ascii="BIZ UDPゴシック" w:eastAsia="BIZ UDPゴシック" w:hAnsi="BIZ UDPゴシック"/>
                        </w:rPr>
                        <w:t>〒</w:t>
                      </w:r>
                      <w:r w:rsidRPr="00D73728">
                        <w:rPr>
                          <w:rFonts w:ascii="BIZ UDPゴシック" w:eastAsia="BIZ UDPゴシック" w:hAnsi="BIZ UDPゴシック" w:hint="eastAsia"/>
                        </w:rPr>
                        <w:t>895-2511　鹿児島県伊佐市大口宮人502-4　県立北薩病院</w:t>
                      </w:r>
                    </w:p>
                    <w:p w14:paraId="13BC667B" w14:textId="77777777" w:rsidR="00D73728" w:rsidRDefault="00E04F6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73728">
                        <w:rPr>
                          <w:rFonts w:ascii="BIZ UDPゴシック" w:eastAsia="BIZ UDPゴシック" w:hAnsi="BIZ UDPゴシック"/>
                        </w:rPr>
                        <w:t>TEL：</w:t>
                      </w:r>
                      <w:r w:rsidRPr="00D73728">
                        <w:rPr>
                          <w:rFonts w:ascii="BIZ UDPゴシック" w:eastAsia="BIZ UDPゴシック" w:hAnsi="BIZ UDPゴシック" w:hint="eastAsia"/>
                        </w:rPr>
                        <w:t xml:space="preserve">0995-22-8511 </w:t>
                      </w:r>
                    </w:p>
                    <w:p w14:paraId="1A16DA3B" w14:textId="48161F52" w:rsidR="00E04F6E" w:rsidRPr="00D73728" w:rsidRDefault="00E04F6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73728">
                        <w:rPr>
                          <w:rFonts w:ascii="BIZ UDPゴシック" w:eastAsia="BIZ UDPゴシック" w:hAnsi="BIZ UDPゴシック"/>
                        </w:rPr>
                        <w:t>E-mail：</w:t>
                      </w:r>
                      <w:r w:rsidRPr="00D73728">
                        <w:rPr>
                          <w:rFonts w:ascii="BIZ UDPゴシック" w:eastAsia="BIZ UDPゴシック" w:hAnsi="BIZ UDPゴシック" w:hint="eastAsia"/>
                        </w:rPr>
                        <w:t>hoku-hp9@po.synapse.ne.jp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629EA"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6496527B" wp14:editId="5AD1D82B">
            <wp:simplePos x="0" y="0"/>
            <wp:positionH relativeFrom="column">
              <wp:posOffset>426085</wp:posOffset>
            </wp:positionH>
            <wp:positionV relativeFrom="paragraph">
              <wp:posOffset>119581</wp:posOffset>
            </wp:positionV>
            <wp:extent cx="1226820" cy="1226820"/>
            <wp:effectExtent l="0" t="0" r="0" b="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87949469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494699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29E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E7B0D4" wp14:editId="6EEF19A7">
                <wp:simplePos x="0" y="0"/>
                <wp:positionH relativeFrom="margin">
                  <wp:posOffset>149482</wp:posOffset>
                </wp:positionH>
                <wp:positionV relativeFrom="paragraph">
                  <wp:posOffset>43839</wp:posOffset>
                </wp:positionV>
                <wp:extent cx="1805651" cy="1458410"/>
                <wp:effectExtent l="0" t="0" r="23495" b="27940"/>
                <wp:wrapNone/>
                <wp:docPr id="119384447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651" cy="14584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E15A842" id="正方形/長方形 2" o:spid="_x0000_s1026" style="position:absolute;margin-left:11.75pt;margin-top:3.45pt;width:142.2pt;height:114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" filled="f" strokecolor="#09101d [484]" strokeweight="1pt">
                <w10:wrap anchorx="margin"/>
              </v:rect>
            </w:pict>
          </mc:Fallback>
        </mc:AlternateContent>
      </w:r>
    </w:p>
    <w:p w14:paraId="146E7E09" w14:textId="5F66CE1C" w:rsidR="00E04F6E" w:rsidRDefault="00D73728" w:rsidP="004A6F5C">
      <w:pPr>
        <w:rPr>
          <w:b/>
          <w:bCs/>
        </w:rPr>
      </w:pPr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FDE8E8" wp14:editId="070C56CE">
                <wp:simplePos x="0" y="0"/>
                <wp:positionH relativeFrom="column">
                  <wp:posOffset>446405</wp:posOffset>
                </wp:positionH>
                <wp:positionV relativeFrom="paragraph">
                  <wp:posOffset>1013605</wp:posOffset>
                </wp:positionV>
                <wp:extent cx="1481559" cy="370390"/>
                <wp:effectExtent l="0" t="0" r="0" b="0"/>
                <wp:wrapNone/>
                <wp:docPr id="118836951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1559" cy="37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9AD063" w14:textId="44349F9C" w:rsidR="00D73728" w:rsidRPr="00D73728" w:rsidRDefault="00D73728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D73728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申込用QRコード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5FDE8E8" id="テキスト ボックス 3" o:spid="_x0000_s1027" type="#_x0000_t202" style="position:absolute;left:0;text-align:left;margin-left:35.15pt;margin-top:79.8pt;width:116.65pt;height:29.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" filled="f" stroked="f" strokeweight=".5pt">
                <v:textbox>
                  <w:txbxContent>
                    <w:p w14:paraId="689AD063" w14:textId="44349F9C" w:rsidR="00D73728" w:rsidRPr="00D73728" w:rsidRDefault="00D73728">
                      <w:pP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</w:pPr>
                      <w:r w:rsidRPr="00D73728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申込用QRコード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4F6E" w:rsidSect="00D73728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A3051"/>
    <w:multiLevelType w:val="multilevel"/>
    <w:tmpl w:val="B270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879"/>
    <w:rsid w:val="000629EA"/>
    <w:rsid w:val="00190C0D"/>
    <w:rsid w:val="002C2A83"/>
    <w:rsid w:val="004A6F5C"/>
    <w:rsid w:val="005D7C04"/>
    <w:rsid w:val="006C651D"/>
    <w:rsid w:val="00975C55"/>
    <w:rsid w:val="009F1975"/>
    <w:rsid w:val="00A531F0"/>
    <w:rsid w:val="00BA3879"/>
    <w:rsid w:val="00C627CD"/>
    <w:rsid w:val="00D73728"/>
    <w:rsid w:val="00E04F6E"/>
    <w:rsid w:val="00F412CE"/>
    <w:rsid w:val="00FD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6A33B4"/>
  <w15:chartTrackingRefBased/>
  <w15:docId w15:val="{DB04215D-4B51-4B60-AB54-6D86D0C8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A3879"/>
  </w:style>
  <w:style w:type="character" w:customStyle="1" w:styleId="a4">
    <w:name w:val="日付 (文字)"/>
    <w:basedOn w:val="a0"/>
    <w:link w:val="a3"/>
    <w:uiPriority w:val="99"/>
    <w:semiHidden/>
    <w:rsid w:val="00BA3879"/>
  </w:style>
  <w:style w:type="paragraph" w:styleId="a5">
    <w:name w:val="Note Heading"/>
    <w:basedOn w:val="a"/>
    <w:next w:val="a"/>
    <w:link w:val="a6"/>
    <w:uiPriority w:val="99"/>
    <w:unhideWhenUsed/>
    <w:rsid w:val="006C651D"/>
    <w:pPr>
      <w:jc w:val="center"/>
    </w:pPr>
  </w:style>
  <w:style w:type="character" w:customStyle="1" w:styleId="a6">
    <w:name w:val="記 (文字)"/>
    <w:basedOn w:val="a0"/>
    <w:link w:val="a5"/>
    <w:uiPriority w:val="99"/>
    <w:rsid w:val="006C651D"/>
  </w:style>
  <w:style w:type="paragraph" w:styleId="a7">
    <w:name w:val="Closing"/>
    <w:basedOn w:val="a"/>
    <w:link w:val="a8"/>
    <w:uiPriority w:val="99"/>
    <w:unhideWhenUsed/>
    <w:rsid w:val="006C651D"/>
    <w:pPr>
      <w:jc w:val="right"/>
    </w:pPr>
  </w:style>
  <w:style w:type="character" w:customStyle="1" w:styleId="a8">
    <w:name w:val="結語 (文字)"/>
    <w:basedOn w:val="a0"/>
    <w:link w:val="a7"/>
    <w:uiPriority w:val="99"/>
    <w:rsid w:val="006C651D"/>
  </w:style>
  <w:style w:type="table" w:styleId="a9">
    <w:name w:val="Table Grid"/>
    <w:basedOn w:val="a1"/>
    <w:uiPriority w:val="39"/>
    <w:rsid w:val="002C2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C2A8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C2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hospital.pref.kagoshima.jp/hokusats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北薩病院電子カルテ</dc:creator>
  <cp:keywords/>
  <dc:description/>
  <cp:lastModifiedBy>鹿児島県</cp:lastModifiedBy>
  <cp:revision>5</cp:revision>
  <cp:lastPrinted>2026-06-05T02:16:00Z</cp:lastPrinted>
  <dcterms:created xsi:type="dcterms:W3CDTF">2026-06-04T08:30:00Z</dcterms:created>
  <dcterms:modified xsi:type="dcterms:W3CDTF">2026-06-05T02:24:00Z</dcterms:modified>
</cp:coreProperties>
</file>